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29303" w14:textId="776898A6" w:rsidR="00316F5F" w:rsidRDefault="00316F5F" w:rsidP="00316F5F">
      <w:r w:rsidRPr="00316F5F">
        <w:t>Projekt realizowany dzięki grantowi przyznanemu w ramach konkursu „Włączmy się!”, prowadzonego przez Fundację Szansa – Jesteśmy Razem.</w:t>
      </w:r>
    </w:p>
    <w:p w14:paraId="06425933" w14:textId="1B80E80A" w:rsidR="00E44225" w:rsidRDefault="00316F5F" w:rsidP="00316F5F">
      <w:r>
        <w:t>Projekt jest współfinansowany ze środków Państwowego Funduszu Rehabilitacji Osób</w:t>
      </w:r>
      <w:r>
        <w:t xml:space="preserve"> </w:t>
      </w:r>
      <w:r>
        <w:t>Niepełnosprawnych w ramach programu Moc lokalnych inicjatyw.</w:t>
      </w:r>
    </w:p>
    <w:sectPr w:rsidR="00E44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302"/>
    <w:rsid w:val="000113A3"/>
    <w:rsid w:val="001E624B"/>
    <w:rsid w:val="002C1974"/>
    <w:rsid w:val="00316F5F"/>
    <w:rsid w:val="00644302"/>
    <w:rsid w:val="00DC4235"/>
    <w:rsid w:val="00E4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55E5F"/>
  <w15:chartTrackingRefBased/>
  <w15:docId w15:val="{65F8F1BF-1A07-480D-82FB-9888082C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4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4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4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4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4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4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4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4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4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4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4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43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43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43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43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43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43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4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4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4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4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4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43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43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43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4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43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43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3B855AFEB71649B122AD7712C6663A" ma:contentTypeVersion="16" ma:contentTypeDescription="Utwórz nowy dokument." ma:contentTypeScope="" ma:versionID="f4f0bb80ddc68b53cc2dbf1fccea996c">
  <xsd:schema xmlns:xsd="http://www.w3.org/2001/XMLSchema" xmlns:xs="http://www.w3.org/2001/XMLSchema" xmlns:p="http://schemas.microsoft.com/office/2006/metadata/properties" xmlns:ns2="5b87815e-b48d-452c-9b8e-95a744b0a4c5" xmlns:ns3="b397e1ea-72d1-4dcd-8aa3-00fba0a0b95d" targetNamespace="http://schemas.microsoft.com/office/2006/metadata/properties" ma:root="true" ma:fieldsID="d58c37381a8ade12e55f79e06ce03510" ns2:_="" ns3:_="">
    <xsd:import namespace="5b87815e-b48d-452c-9b8e-95a744b0a4c5"/>
    <xsd:import namespace="b397e1ea-72d1-4dcd-8aa3-00fba0a0b95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815e-b48d-452c-9b8e-95a744b0a4c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7e1ea-72d1-4dcd-8aa3-00fba0a0b95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ce212d0-4012-4e23-8c1c-2fbf67347dc4}" ma:internalName="TaxCatchAll" ma:showField="CatchAllData" ma:web="b397e1ea-72d1-4dcd-8aa3-00fba0a0b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87815e-b48d-452c-9b8e-95a744b0a4c5">
      <Terms xmlns="http://schemas.microsoft.com/office/infopath/2007/PartnerControls"/>
    </lcf76f155ced4ddcb4097134ff3c332f>
    <TaxCatchAll xmlns="b397e1ea-72d1-4dcd-8aa3-00fba0a0b95d" xsi:nil="true"/>
  </documentManagement>
</p:properties>
</file>

<file path=customXml/itemProps1.xml><?xml version="1.0" encoding="utf-8"?>
<ds:datastoreItem xmlns:ds="http://schemas.openxmlformats.org/officeDocument/2006/customXml" ds:itemID="{F4FB7EA4-6415-48E8-B3BC-70AF564D9D10}"/>
</file>

<file path=customXml/itemProps2.xml><?xml version="1.0" encoding="utf-8"?>
<ds:datastoreItem xmlns:ds="http://schemas.openxmlformats.org/officeDocument/2006/customXml" ds:itemID="{CE6B4B60-023D-491E-922C-91D52A60492D}"/>
</file>

<file path=customXml/itemProps3.xml><?xml version="1.0" encoding="utf-8"?>
<ds:datastoreItem xmlns:ds="http://schemas.openxmlformats.org/officeDocument/2006/customXml" ds:itemID="{8F7B082D-AC6A-4441-8588-7809FC4586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238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Kaczmarek</dc:creator>
  <cp:keywords/>
  <dc:description/>
  <cp:lastModifiedBy>Łukasz Kaczmarek</cp:lastModifiedBy>
  <cp:revision>2</cp:revision>
  <dcterms:created xsi:type="dcterms:W3CDTF">2026-03-16T09:49:00Z</dcterms:created>
  <dcterms:modified xsi:type="dcterms:W3CDTF">2026-03-16T09:52:00Z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0x010100493B855AFEB71649B122AD7712C6663A</vt:lpwstr>
  </property>
</Properties>
</file>